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75476" w:rsidP="00EB00A3">
            <w:pPr>
              <w:jc w:val="center"/>
              <w:rPr>
                <w:sz w:val="28"/>
                <w:szCs w:val="28"/>
              </w:rPr>
            </w:pPr>
            <w:r w:rsidRPr="00B7547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F31B5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  <w:r w:rsidR="007B24F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августа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86BAD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7B24F6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6740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семьсот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886BA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31B55">
        <w:rPr>
          <w:rFonts w:ascii="Times New Roman" w:eastAsia="Times New Roman" w:hAnsi="Times New Roman" w:cs="Times New Roman"/>
          <w:sz w:val="28"/>
          <w:szCs w:val="28"/>
          <w:lang w:eastAsia="zh-CN"/>
        </w:rPr>
        <w:t>Ерохина Алексея Анатольевича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characterSpacingControl w:val="doNotCompress"/>
  <w:compat/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36088"/>
    <w:rsid w:val="007B24F6"/>
    <w:rsid w:val="007D5BA2"/>
    <w:rsid w:val="00820E8D"/>
    <w:rsid w:val="008364F4"/>
    <w:rsid w:val="00886BAD"/>
    <w:rsid w:val="008E7F12"/>
    <w:rsid w:val="009045A5"/>
    <w:rsid w:val="009345EC"/>
    <w:rsid w:val="009C3664"/>
    <w:rsid w:val="009E2DDD"/>
    <w:rsid w:val="009E4268"/>
    <w:rsid w:val="00A615D5"/>
    <w:rsid w:val="00A84DC3"/>
    <w:rsid w:val="00A87405"/>
    <w:rsid w:val="00A9207D"/>
    <w:rsid w:val="00B2036B"/>
    <w:rsid w:val="00B20F69"/>
    <w:rsid w:val="00B354BD"/>
    <w:rsid w:val="00B669EE"/>
    <w:rsid w:val="00B75476"/>
    <w:rsid w:val="00B831B7"/>
    <w:rsid w:val="00BE1D3C"/>
    <w:rsid w:val="00C339D2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31B55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2024-08-20T01:31:00Z</cp:lastPrinted>
  <dcterms:created xsi:type="dcterms:W3CDTF">2024-08-20T01:30:00Z</dcterms:created>
  <dcterms:modified xsi:type="dcterms:W3CDTF">2024-08-20T01:31:00Z</dcterms:modified>
</cp:coreProperties>
</file>